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0A" w:rsidRPr="004B53C0" w:rsidRDefault="004B53C0" w:rsidP="004B53C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3C0">
        <w:rPr>
          <w:rFonts w:ascii="Times New Roman" w:hAnsi="Times New Roman" w:cs="Times New Roman"/>
          <w:sz w:val="28"/>
          <w:szCs w:val="28"/>
        </w:rPr>
        <w:t>Электронные адреса преподавателей для отправки ответов учащихся на период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489"/>
        <w:gridCol w:w="2209"/>
        <w:gridCol w:w="4098"/>
      </w:tblGrid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химия, география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alisk.iln@mail.ru</w:t>
            </w:r>
            <w:bookmarkStart w:id="0" w:name="_GoBack"/>
            <w:bookmarkEnd w:id="0"/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evklid66@mail.ru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начальный класс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alialilia@mail.ru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Саримовна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начальный класс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gulnara.galimova.2020@mail.ru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</w:t>
            </w:r>
            <w:r w:rsidR="004B53C0">
              <w:rPr>
                <w:rFonts w:ascii="Times New Roman" w:hAnsi="Times New Roman" w:cs="Times New Roman"/>
                <w:sz w:val="28"/>
                <w:szCs w:val="28"/>
              </w:rPr>
              <w:t>ева Гульнара Альбертовна</w:t>
            </w:r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начальный класс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ganiieva-78@mail.ru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Растамовна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начальный класс</w:t>
            </w:r>
          </w:p>
        </w:tc>
        <w:tc>
          <w:tcPr>
            <w:tcW w:w="2336" w:type="dxa"/>
          </w:tcPr>
          <w:p w:rsidR="004B53C0" w:rsidRPr="00B15F72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landysh-agliullina@mail.ru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алгебра, геометрия и информатика</w:t>
            </w:r>
          </w:p>
        </w:tc>
        <w:tc>
          <w:tcPr>
            <w:tcW w:w="2336" w:type="dxa"/>
          </w:tcPr>
          <w:p w:rsidR="004B53C0" w:rsidRPr="00B15F72" w:rsidRDefault="00B15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ilina_nur2017@mail.ru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Ясавиевна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 и география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ms.zemfiya@mail.ru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Вера Анисимовна</w:t>
            </w:r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геометрия, астрономия и физика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petrova.vera.50@mail.ru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Мунавировна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литература, музыка, технология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ruslanadel@mail.ru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fnazipova@list.ru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inailya@bk.ru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литература, ИЗО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ayslu1978@mail.ru</w:t>
            </w:r>
          </w:p>
        </w:tc>
      </w:tr>
      <w:tr w:rsidR="004B53C0" w:rsidRPr="004B53C0" w:rsidTr="004B53C0">
        <w:tc>
          <w:tcPr>
            <w:tcW w:w="704" w:type="dxa"/>
          </w:tcPr>
          <w:p w:rsid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Шагвалеев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="00B15F72">
              <w:rPr>
                <w:rFonts w:ascii="Times New Roman" w:hAnsi="Times New Roman" w:cs="Times New Roman"/>
                <w:sz w:val="28"/>
                <w:szCs w:val="28"/>
              </w:rPr>
              <w:t>Расихович</w:t>
            </w:r>
            <w:proofErr w:type="spellEnd"/>
          </w:p>
        </w:tc>
        <w:tc>
          <w:tcPr>
            <w:tcW w:w="2336" w:type="dxa"/>
          </w:tcPr>
          <w:p w:rsidR="004B53C0" w:rsidRPr="004B53C0" w:rsidRDefault="004B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336" w:type="dxa"/>
          </w:tcPr>
          <w:p w:rsidR="004B53C0" w:rsidRPr="004B53C0" w:rsidRDefault="00B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F72">
              <w:rPr>
                <w:rFonts w:ascii="Times New Roman" w:hAnsi="Times New Roman" w:cs="Times New Roman"/>
                <w:sz w:val="28"/>
                <w:szCs w:val="28"/>
              </w:rPr>
              <w:t>rustam163.rustam163@gmail.com</w:t>
            </w:r>
          </w:p>
        </w:tc>
      </w:tr>
    </w:tbl>
    <w:p w:rsidR="004B53C0" w:rsidRDefault="004B53C0"/>
    <w:sectPr w:rsidR="004B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B5"/>
    <w:rsid w:val="004B53C0"/>
    <w:rsid w:val="004B73FF"/>
    <w:rsid w:val="00AC04B5"/>
    <w:rsid w:val="00B15F72"/>
    <w:rsid w:val="00D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1C70"/>
  <w15:chartTrackingRefBased/>
  <w15:docId w15:val="{BB66E1A4-F641-481A-BB05-37E3EED0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2020-04-05T11:22:00Z</dcterms:created>
  <dcterms:modified xsi:type="dcterms:W3CDTF">2020-04-05T11:40:00Z</dcterms:modified>
</cp:coreProperties>
</file>